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BAC64" w14:textId="4E212745" w:rsidR="00557DA7" w:rsidRPr="00557DA7" w:rsidRDefault="00557DA7" w:rsidP="00557DA7">
      <w:pPr>
        <w:jc w:val="center"/>
        <w:rPr>
          <w:sz w:val="28"/>
        </w:rPr>
      </w:pPr>
      <w:r w:rsidRPr="00557DA7">
        <w:rPr>
          <w:sz w:val="28"/>
        </w:rPr>
        <w:t>Zoom</w:t>
      </w:r>
      <w:r>
        <w:rPr>
          <w:sz w:val="28"/>
        </w:rPr>
        <w:t xml:space="preserve"> Information</w:t>
      </w:r>
    </w:p>
    <w:p w14:paraId="55DDE232" w14:textId="607CBD5D" w:rsidR="00787EFE" w:rsidRPr="00557DA7" w:rsidRDefault="00557DA7">
      <w:pPr>
        <w:rPr>
          <w:u w:val="single"/>
        </w:rPr>
      </w:pPr>
      <w:r w:rsidRPr="00557DA7">
        <w:rPr>
          <w:u w:val="single"/>
        </w:rPr>
        <w:t xml:space="preserve">How To Access a </w:t>
      </w:r>
      <w:proofErr w:type="gramStart"/>
      <w:r w:rsidRPr="00557DA7">
        <w:rPr>
          <w:u w:val="single"/>
        </w:rPr>
        <w:t>Meeting</w:t>
      </w:r>
      <w:proofErr w:type="gramEnd"/>
    </w:p>
    <w:p w14:paraId="3B209DEF" w14:textId="7E7E362E" w:rsidR="00557DA7" w:rsidRDefault="00557DA7" w:rsidP="00557DA7">
      <w:r w:rsidRPr="00557DA7">
        <w:rPr>
          <w:b/>
        </w:rPr>
        <w:t>Join by phone:</w:t>
      </w:r>
      <w:r>
        <w:t xml:space="preserve"> </w:t>
      </w:r>
      <w:r>
        <w:rPr>
          <w:rFonts w:ascii="Helvetica" w:hAnsi="Helvetica" w:cs="Helvetica"/>
          <w:i/>
          <w:sz w:val="21"/>
          <w:szCs w:val="21"/>
          <w:shd w:val="clear" w:color="auto" w:fill="FFFFFF"/>
        </w:rPr>
        <w:t>1-646-876-9923, Meeting ID: 849 208 336</w:t>
      </w:r>
    </w:p>
    <w:p w14:paraId="4FD04C97" w14:textId="051727A2" w:rsidR="00557DA7" w:rsidRDefault="00557DA7" w:rsidP="00557DA7">
      <w:pPr>
        <w:spacing w:after="0" w:line="240" w:lineRule="auto"/>
      </w:pPr>
      <w:r w:rsidRPr="00557DA7">
        <w:rPr>
          <w:b/>
        </w:rPr>
        <w:t>Join by web link:</w:t>
      </w:r>
      <w:r>
        <w:rPr>
          <w:b/>
        </w:rPr>
        <w:t xml:space="preserve"> </w:t>
      </w:r>
      <w:hyperlink r:id="rId4" w:history="1">
        <w:r>
          <w:rPr>
            <w:rStyle w:val="Hyperlink"/>
          </w:rPr>
          <w:t>https://amrms.zoom.us/j/849208336</w:t>
        </w:r>
      </w:hyperlink>
    </w:p>
    <w:p w14:paraId="64581F1B" w14:textId="23AE43EC" w:rsidR="00557DA7" w:rsidRDefault="00557DA7" w:rsidP="00557DA7">
      <w:pPr>
        <w:spacing w:after="0" w:line="240" w:lineRule="auto"/>
      </w:pPr>
    </w:p>
    <w:p w14:paraId="6F708AE6" w14:textId="4C9F8688" w:rsidR="00557DA7" w:rsidRDefault="00557DA7" w:rsidP="00557DA7">
      <w:pPr>
        <w:spacing w:after="0" w:line="240" w:lineRule="auto"/>
      </w:pPr>
      <w:r>
        <w:t xml:space="preserve">If you have a few minutes to spare, join the meeting by web link to take full advantage of meeting participant features. </w:t>
      </w:r>
    </w:p>
    <w:p w14:paraId="2A0B1F34" w14:textId="77777777" w:rsidR="00557DA7" w:rsidRDefault="00557DA7" w:rsidP="00557DA7"/>
    <w:p w14:paraId="205B90E4" w14:textId="252359BB" w:rsidR="00557DA7" w:rsidRDefault="00557DA7" w:rsidP="00557DA7">
      <w:r w:rsidRPr="00557DA7">
        <w:t>We recommend selecting the “Call Me” audio option to avoid any computer audio challenges and input the number you’d like to be called at</w:t>
      </w:r>
      <w:r>
        <w:t>, expect a call shortly from Zoom!</w:t>
      </w:r>
      <w:r w:rsidRPr="00557DA7">
        <w:t xml:space="preserve"> Make sure to mute your computer speakers with this option for the best quality and to avoid interference. This not only supports a smooth connection and audio quality but also h</w:t>
      </w:r>
      <w:bookmarkStart w:id="0" w:name="_GoBack"/>
      <w:bookmarkEnd w:id="0"/>
      <w:r w:rsidRPr="00557DA7">
        <w:t>elps us track who we have in attendance.</w:t>
      </w:r>
    </w:p>
    <w:p w14:paraId="11388EA2" w14:textId="41C49DD1" w:rsidR="00557DA7" w:rsidRDefault="00557DA7" w:rsidP="00557DA7">
      <w:r>
        <w:rPr>
          <w:noProof/>
        </w:rPr>
        <w:drawing>
          <wp:inline distT="0" distB="0" distL="0" distR="0" wp14:anchorId="2EE720E9" wp14:editId="73E65725">
            <wp:extent cx="4972050" cy="2838450"/>
            <wp:effectExtent l="0" t="0" r="0" b="0"/>
            <wp:docPr id="1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CF374A39-5006-415D-B9A5-0E2348150A7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CF374A39-5006-415D-B9A5-0E2348150A71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CC946" w14:textId="1F5B0D3A" w:rsidR="00557DA7" w:rsidRPr="00557DA7" w:rsidRDefault="00557DA7" w:rsidP="00557DA7">
      <w:pPr>
        <w:jc w:val="center"/>
      </w:pPr>
    </w:p>
    <w:p w14:paraId="2C797579" w14:textId="77777777" w:rsidR="00557DA7" w:rsidRDefault="00557DA7"/>
    <w:sectPr w:rsidR="00557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A7"/>
    <w:rsid w:val="00557DA7"/>
    <w:rsid w:val="008F20AF"/>
    <w:rsid w:val="00D5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1CDDC"/>
  <w15:chartTrackingRefBased/>
  <w15:docId w15:val="{67A5EFD1-EFF7-4FFA-A72D-01E8D14B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7D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mrms.zoom.us/j/849208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Pennington</dc:creator>
  <cp:keywords/>
  <dc:description/>
  <cp:lastModifiedBy>Lily Pennington</cp:lastModifiedBy>
  <cp:revision>1</cp:revision>
  <dcterms:created xsi:type="dcterms:W3CDTF">2019-03-18T18:44:00Z</dcterms:created>
  <dcterms:modified xsi:type="dcterms:W3CDTF">2019-03-18T18:51:00Z</dcterms:modified>
</cp:coreProperties>
</file>